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DAB" w:rsidRPr="00A253BC" w:rsidRDefault="000D5DAB" w:rsidP="000D5D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Договор</w:t>
      </w:r>
    </w:p>
    <w:p w:rsidR="000D5DAB" w:rsidRPr="00A253BC" w:rsidRDefault="000D5DAB" w:rsidP="000D5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5DAB" w:rsidRPr="00A253BC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3BC">
        <w:rPr>
          <w:rFonts w:ascii="Times New Roman" w:hAnsi="Times New Roman" w:cs="Times New Roman"/>
          <w:sz w:val="28"/>
          <w:szCs w:val="28"/>
        </w:rPr>
        <w:t xml:space="preserve">г. Славянск – на – Кубани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«     </w:t>
      </w:r>
      <w:r w:rsidRPr="00A253BC"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</w:rPr>
        <w:t xml:space="preserve">                    20</w:t>
      </w:r>
      <w:r w:rsidR="0031626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253B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D5DAB" w:rsidRDefault="000D5DAB" w:rsidP="000D5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DAB" w:rsidRDefault="000D5DAB" w:rsidP="000D5D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средняя общеобразовательная школа № 5 г.Славянска- на –Кубани муниципального образования Славянский район, в лице директора Катаевой Нины Вениаминовны, действующего на основании Устава, именуемое в дальнейшем «Заказчик», с одной стороны и гражданин РФ  _______________________________________________________________________, паспорт серия ________ № __________, выдан ________________, зарегистрированный по адресу _________________________________________________________________ свидетельство о постановке на учет в налоговом органе  серия ______ № ____________ ИНН ____________________, именуемый в дальнейшем «Исполнитель», с другой стороны, заключили настоящий договор о нижеследующем: </w:t>
      </w: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5DAB" w:rsidRPr="00A9122E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22E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1.1. По настоящему договору Исполнитель обязуется по заданию Заказчика оказать услугу, указанные в п. 1.2. настоящего договора, а Заказчик обязуется оплатить эти услуги.</w:t>
      </w: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1.2.Исполнитель обязуется оказать следующие услуги: работа с детьми в вечернее и каникулярное вр</w:t>
      </w:r>
      <w:r w:rsidR="00316264">
        <w:rPr>
          <w:rFonts w:ascii="Times New Roman" w:hAnsi="Times New Roman" w:cs="Times New Roman"/>
          <w:sz w:val="24"/>
          <w:szCs w:val="24"/>
        </w:rPr>
        <w:t>емя, в срок с «____»_________202___г. по «____»_________202</w:t>
      </w:r>
      <w:r>
        <w:rPr>
          <w:rFonts w:ascii="Times New Roman" w:hAnsi="Times New Roman" w:cs="Times New Roman"/>
          <w:sz w:val="24"/>
          <w:szCs w:val="24"/>
        </w:rPr>
        <w:t>___г.</w:t>
      </w: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22E">
        <w:rPr>
          <w:rFonts w:ascii="Times New Roman" w:hAnsi="Times New Roman" w:cs="Times New Roman"/>
          <w:b/>
          <w:sz w:val="24"/>
          <w:szCs w:val="24"/>
        </w:rPr>
        <w:t>2. Сумма договора и порядок расчётов</w:t>
      </w:r>
    </w:p>
    <w:p w:rsidR="000D5DAB" w:rsidRDefault="000D5DAB" w:rsidP="000D5DAB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DAB" w:rsidRDefault="000D5DAB" w:rsidP="000D5DAB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2.1. Сумма настоящего договора составляет _________________________________</w:t>
      </w:r>
    </w:p>
    <w:p w:rsidR="000D5DAB" w:rsidRDefault="000D5DAB" w:rsidP="000D5DAB">
      <w:pPr>
        <w:tabs>
          <w:tab w:val="left" w:pos="32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_______________________________________________________________________рублей.</w:t>
      </w: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2.2.Оплата услуг Исполнителя по настоящему договору производится Заказчиком наличными средствами, на основании подписанного Акта приемки выполненных работ/оказанных услуг.</w:t>
      </w:r>
    </w:p>
    <w:p w:rsidR="000D5DAB" w:rsidRDefault="00877F30" w:rsidP="000D5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2.3. Заказчик обязуется осуществлять за Исполнителя перечисления НДФЛ, единый тариф страховых взносов.</w:t>
      </w: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3.Права и обязанности сторон</w:t>
      </w: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3.1.Исполнитель обязан:</w:t>
      </w: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3.1.1.Оказать услуги надлежащего качества.</w:t>
      </w: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3.1.2.Оказать услуги в объёме и в срок, указанный в настоящем договоре.</w:t>
      </w: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3.1.3.Безвозмездно исправить по требованию Заказчика все выявленные недостатки, если в процессе оказания услуг Исполнитель допустил отступление от условий договора, ухудшающее качество работы, в течение 5 дней.</w:t>
      </w: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3.1.4.Оказать услуги своими силами и средствами.</w:t>
      </w: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3.2. Заказчик обязан:</w:t>
      </w: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3.2.1.Оплатитьуслуги, указанные в п.1.2. настоящего договора.</w:t>
      </w: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3.2.2.Удержать из суммы настоящего договора налоги и отчисления, предусмотренные Российским законодательством, взимаемые в связи с выплатой Исполнителю.</w:t>
      </w: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3.3. Заказчик имеет право:</w:t>
      </w: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3.3.1. Во всякое время проверять ход и качество услуг Исполнителем, не вмешиваясь в его деятельность.</w:t>
      </w: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4.Срок действия договора</w:t>
      </w: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4.1. Настоящий договор вступает в силу с момента его подписания и действует до полного взаиморасчёта между сторонами.</w:t>
      </w: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4.2. Договор может быть прекращён досрочно только в случаях:</w:t>
      </w: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- изменения обстоятельств, существенно влияющих на необходимость и возможность реализации Исполнителем взятых на себя обязательств;</w:t>
      </w: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наступление форс-мажорных обстоятельств, существенно препятствующих и/или делающих невозможным реализацию обязательств обеих Сторон.</w:t>
      </w: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4.3.При досрочном расторжении  настоящего Договора Заказчик оплачивает только фактически выполненную работу.</w:t>
      </w: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4.4.По истечению срока действия настоящего Договора стороны освобождаются от взаимных обязательств автоматически.</w:t>
      </w: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Рассмотрение споров</w:t>
      </w: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5.1 Стороны несут ответственность друг перед другом и перед третьими лицами за ненадлежащее исполнение и /или неисполнение взаимных обязательств в соответствии с нормами действующего Гражданского кодекса РФ.</w:t>
      </w: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5.2. В случае невозможности урегулирования споров, споры разрешаются в арбитражном суде.</w:t>
      </w: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588">
        <w:rPr>
          <w:rFonts w:ascii="Times New Roman" w:hAnsi="Times New Roman" w:cs="Times New Roman"/>
          <w:b/>
          <w:sz w:val="24"/>
          <w:szCs w:val="24"/>
        </w:rPr>
        <w:t>6. Иные условия</w:t>
      </w: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6.1. Настоящий договор составлен в двух экземплярах, имеющих одинаковую юридическую силу - по одному для каждой из сторон.</w:t>
      </w: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6.2.Отношения сторон, не урегулированные настоящим договором, регулируются действующим законодательством РФ.</w:t>
      </w:r>
    </w:p>
    <w:p w:rsidR="000D5DAB" w:rsidRDefault="000D5DAB" w:rsidP="000D5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DAB" w:rsidRDefault="000D5DAB" w:rsidP="000D5D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7.Реквизиты сторон</w:t>
      </w:r>
    </w:p>
    <w:p w:rsidR="000D5DAB" w:rsidRDefault="000D5DAB" w:rsidP="000D5D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743" w:type="dxa"/>
        <w:tblLook w:val="04A0" w:firstRow="1" w:lastRow="0" w:firstColumn="1" w:lastColumn="0" w:noHBand="0" w:noVBand="1"/>
      </w:tblPr>
      <w:tblGrid>
        <w:gridCol w:w="4755"/>
        <w:gridCol w:w="4782"/>
      </w:tblGrid>
      <w:tr w:rsidR="000D5DAB" w:rsidTr="000D5DAB">
        <w:trPr>
          <w:trHeight w:val="65"/>
        </w:trPr>
        <w:tc>
          <w:tcPr>
            <w:tcW w:w="4785" w:type="dxa"/>
          </w:tcPr>
          <w:p w:rsidR="000D5DAB" w:rsidRDefault="000D5DAB" w:rsidP="00CD1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:rsidR="000D5DAB" w:rsidRDefault="000D5DAB" w:rsidP="00CD1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DAB" w:rsidRDefault="000D5DAB" w:rsidP="00CD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  <w:p w:rsidR="000D5DAB" w:rsidRDefault="000D5DAB" w:rsidP="00CD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353560, Краснодарский край, г.Славянск-на-Кубани, ул.Запорожская 36А</w:t>
            </w:r>
          </w:p>
          <w:p w:rsidR="000D5DAB" w:rsidRDefault="000D5DAB" w:rsidP="00CD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ИНН/КПП 2349010572/234901001</w:t>
            </w:r>
          </w:p>
          <w:p w:rsidR="000D5DAB" w:rsidRDefault="000D5DAB" w:rsidP="00CD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Л/с 925610700 в ФУ администрации муниципального образования Славянский район </w:t>
            </w:r>
          </w:p>
          <w:p w:rsidR="000D5DAB" w:rsidRDefault="000D5DAB" w:rsidP="00CD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Счёт 40701810700003000001</w:t>
            </w:r>
          </w:p>
          <w:p w:rsidR="000D5DAB" w:rsidRDefault="000D5DAB" w:rsidP="00CD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Банк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РКЦ  г.Славянск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-на-Кубани</w:t>
            </w:r>
          </w:p>
          <w:p w:rsidR="000D5DAB" w:rsidRDefault="000D5DAB" w:rsidP="00CD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040353000</w:t>
            </w:r>
          </w:p>
          <w:p w:rsidR="000D5DAB" w:rsidRDefault="000D5DAB" w:rsidP="00CD1B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DAB" w:rsidRDefault="000D5DAB" w:rsidP="00CD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 /Н.В. Катаева/</w:t>
            </w:r>
          </w:p>
          <w:p w:rsidR="000D5DAB" w:rsidRDefault="000D5DAB" w:rsidP="00CD1B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D5DAB" w:rsidRDefault="000D5DAB" w:rsidP="00CD1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0D5DAB" w:rsidRDefault="000D5DAB" w:rsidP="00CD1B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DAB" w:rsidRDefault="000D5DAB" w:rsidP="00CD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0D5DAB" w:rsidRDefault="000D5DAB" w:rsidP="00CD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0D5DAB" w:rsidRDefault="000D5DAB" w:rsidP="00CD1B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DAB" w:rsidRDefault="000D5DAB" w:rsidP="00CD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_______________________________</w:t>
            </w:r>
          </w:p>
          <w:p w:rsidR="000D5DAB" w:rsidRDefault="000D5DAB" w:rsidP="00CD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серия ___________ № ________, выдан _____________ кем _____________</w:t>
            </w:r>
          </w:p>
          <w:p w:rsidR="000D5DAB" w:rsidRDefault="000D5DAB" w:rsidP="00CD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0D5DAB" w:rsidRDefault="000D5DAB" w:rsidP="00CD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 ______________________________</w:t>
            </w:r>
          </w:p>
          <w:p w:rsidR="000D5DAB" w:rsidRDefault="000D5DAB" w:rsidP="00CD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0D5DAB" w:rsidRPr="009E525D" w:rsidRDefault="000D5DAB" w:rsidP="00CD1B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DAB" w:rsidRDefault="000D5DAB" w:rsidP="00CD1B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DAB" w:rsidRPr="009E525D" w:rsidRDefault="000D5DAB" w:rsidP="00CD1BEB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_____________/_______________/</w:t>
            </w:r>
          </w:p>
        </w:tc>
      </w:tr>
    </w:tbl>
    <w:p w:rsidR="000D5DAB" w:rsidRPr="009E525D" w:rsidRDefault="000D5DAB" w:rsidP="000D5D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5DAB" w:rsidRDefault="000D5DAB" w:rsidP="000D5D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30B1" w:rsidRDefault="00B130B1" w:rsidP="000D5DAB">
      <w:pPr>
        <w:pStyle w:val="a3"/>
      </w:pPr>
    </w:p>
    <w:sectPr w:rsidR="00B130B1" w:rsidSect="00877F30">
      <w:pgSz w:w="11906" w:h="16838"/>
      <w:pgMar w:top="1134" w:right="1133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AB"/>
    <w:rsid w:val="000D5DAB"/>
    <w:rsid w:val="00316264"/>
    <w:rsid w:val="00620AD0"/>
    <w:rsid w:val="00877F30"/>
    <w:rsid w:val="00B130B1"/>
    <w:rsid w:val="00BF2021"/>
    <w:rsid w:val="00D17D95"/>
    <w:rsid w:val="00FE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37834E-9AA2-45C6-B976-BE6F95523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DA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5DAB"/>
    <w:pPr>
      <w:spacing w:after="0" w:line="240" w:lineRule="auto"/>
    </w:pPr>
  </w:style>
  <w:style w:type="table" w:styleId="a4">
    <w:name w:val="Table Grid"/>
    <w:basedOn w:val="a1"/>
    <w:uiPriority w:val="59"/>
    <w:rsid w:val="000D5DA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Школа №5</cp:lastModifiedBy>
  <cp:revision>2</cp:revision>
  <cp:lastPrinted>2023-01-19T06:20:00Z</cp:lastPrinted>
  <dcterms:created xsi:type="dcterms:W3CDTF">2025-11-17T11:12:00Z</dcterms:created>
  <dcterms:modified xsi:type="dcterms:W3CDTF">2025-11-17T11:12:00Z</dcterms:modified>
</cp:coreProperties>
</file>